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6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26"/>
        <w:gridCol w:w="5530"/>
      </w:tblGrid>
      <w:tr w:rsidR="0011570D" w:rsidRPr="00A616C9" w:rsidTr="0074334F">
        <w:trPr>
          <w:trHeight w:val="631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11570D" w:rsidRPr="0011570D" w:rsidRDefault="0011570D" w:rsidP="0074334F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ПРИНЯТО</w:t>
            </w:r>
          </w:p>
          <w:p w:rsidR="0011570D" w:rsidRPr="0011570D" w:rsidRDefault="0011570D" w:rsidP="0074334F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Педагогическим советом (протокол № 1 от 30.01.2019)</w:t>
            </w:r>
          </w:p>
          <w:p w:rsidR="0011570D" w:rsidRPr="0011570D" w:rsidRDefault="0011570D" w:rsidP="0074334F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11570D" w:rsidRPr="0011570D" w:rsidRDefault="0011570D" w:rsidP="0074334F">
            <w:pPr>
              <w:shd w:val="clear" w:color="auto" w:fill="FFFFFF"/>
              <w:ind w:left="11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УТВЕРЖДЕНО</w:t>
            </w:r>
          </w:p>
          <w:p w:rsidR="0011570D" w:rsidRPr="0011570D" w:rsidRDefault="0011570D" w:rsidP="0074334F">
            <w:pPr>
              <w:shd w:val="clear" w:color="auto" w:fill="FFFFFF"/>
              <w:ind w:left="11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Приказом директора МОУ «СШ № 49»</w:t>
            </w:r>
          </w:p>
          <w:p w:rsidR="0011570D" w:rsidRPr="0011570D" w:rsidRDefault="0011570D" w:rsidP="0074334F">
            <w:pPr>
              <w:shd w:val="clear" w:color="auto" w:fill="FFFFFF"/>
              <w:ind w:left="11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 31 от 31.01.2019</w:t>
            </w:r>
          </w:p>
          <w:p w:rsidR="0011570D" w:rsidRPr="0011570D" w:rsidRDefault="0011570D" w:rsidP="0074334F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215CE" w:rsidRPr="0011570D" w:rsidRDefault="009215CE" w:rsidP="00921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215CE" w:rsidRPr="0011570D" w:rsidRDefault="009215CE" w:rsidP="009215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5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115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Л О Ж Е Н И Е</w:t>
      </w:r>
    </w:p>
    <w:p w:rsidR="009215CE" w:rsidRPr="0011570D" w:rsidRDefault="009215CE" w:rsidP="009215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группе продленного дня</w:t>
      </w:r>
    </w:p>
    <w:p w:rsidR="009215CE" w:rsidRPr="0011570D" w:rsidRDefault="009215CE" w:rsidP="009215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     Общие положения</w:t>
      </w:r>
    </w:p>
    <w:p w:rsidR="009215CE" w:rsidRPr="0011570D" w:rsidRDefault="009215CE" w:rsidP="00921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gramStart"/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 Группа продленного дня </w:t>
      </w:r>
      <w:r w:rsid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общеобразовательного учреждения </w:t>
      </w:r>
      <w:r w:rsid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«Средняя школа № 49 города Макеевки» </w:t>
      </w:r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Образовательное учреждение) создается с целью формирования у обучающихся навыков и умений самостоятельно работать, ответственно выполнять домашние задания, глубоко и осмысленно пополнять свои знания, а также для оказания практической помощи семьям в воспитании, развитии у детей трудолюбия, прилежания, творческой активности и инициативы, положительного отношения к учебе.</w:t>
      </w:r>
      <w:proofErr w:type="gramEnd"/>
    </w:p>
    <w:p w:rsidR="009215CE" w:rsidRPr="0011570D" w:rsidRDefault="009215CE" w:rsidP="00921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Организация деятельности группы продленного дня основывается на принципах демократии и гуманизма, всестороннего развития личности.</w:t>
      </w:r>
    </w:p>
    <w:p w:rsidR="009215CE" w:rsidRPr="0011570D" w:rsidRDefault="009215CE" w:rsidP="00921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</w:t>
      </w:r>
      <w:proofErr w:type="gramStart"/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деятельности группа продленного дня руководствуется:</w:t>
      </w:r>
    </w:p>
    <w:p w:rsidR="009215CE" w:rsidRPr="0011570D" w:rsidRDefault="009215CE" w:rsidP="00921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Законом </w:t>
      </w:r>
      <w:r w:rsid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Донецкой Народной Республики </w:t>
      </w:r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образовании»;</w:t>
      </w:r>
    </w:p>
    <w:p w:rsidR="009215CE" w:rsidRPr="0011570D" w:rsidRDefault="009215CE" w:rsidP="00921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Типовым положением об общеобразовательном учреждении;</w:t>
      </w:r>
    </w:p>
    <w:p w:rsidR="009215CE" w:rsidRPr="0011570D" w:rsidRDefault="009215CE" w:rsidP="00921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Гигиеническими требованиями к условиям обучения в общеобразовательных учреждениях </w:t>
      </w:r>
      <w:proofErr w:type="spellStart"/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2.4.2.1178-02;</w:t>
      </w:r>
    </w:p>
    <w:p w:rsidR="009215CE" w:rsidRPr="0011570D" w:rsidRDefault="009215CE" w:rsidP="00921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Конвенция ООН о правах ребенка;</w:t>
      </w:r>
    </w:p>
    <w:p w:rsidR="009215CE" w:rsidRPr="0011570D" w:rsidRDefault="009215CE" w:rsidP="00921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Федеральным законом «Об основных гарантиях прав ребенка в </w:t>
      </w:r>
      <w:r w:rsid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Донецкой Народной Республике</w:t>
      </w:r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другими документами об образовании, уставом и локальными актами Образовательного учреждения, настоящим Положением.</w:t>
      </w:r>
    </w:p>
    <w:p w:rsidR="009215CE" w:rsidRPr="0011570D" w:rsidRDefault="009215CE" w:rsidP="00921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Уставом общеобразовательного учреждения;</w:t>
      </w:r>
    </w:p>
    <w:p w:rsidR="009215CE" w:rsidRPr="0011570D" w:rsidRDefault="009215CE" w:rsidP="00921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-Примерным положением о ГПД общеобразовательного учреждения.</w:t>
      </w:r>
    </w:p>
    <w:p w:rsidR="009215CE" w:rsidRPr="0011570D" w:rsidRDefault="009215CE" w:rsidP="00921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1.3 Основными задачами создания группы продленного дня образовательного учреждения являются:</w:t>
      </w:r>
    </w:p>
    <w:p w:rsidR="009215CE" w:rsidRPr="0011570D" w:rsidRDefault="009215CE" w:rsidP="00921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создание условий для пребывания обучающихся в  образовательном учреждении, при которых комплексно решаются проблемы своевременной подготовки домашних заданий в сочетании с продуманной досуговой деятельностью, позволяющей ребенку преодолеть учебные перегрузки, вызванные интенсивным образовательным процессом;</w:t>
      </w:r>
    </w:p>
    <w:p w:rsidR="009215CE" w:rsidRPr="0011570D" w:rsidRDefault="009215CE" w:rsidP="001157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-создание оптимальных условий для организации развития творческих способностей ребенка при невозможности осуществления систематического контроля со стороны родителей обучающихся</w:t>
      </w:r>
      <w:r w:rsid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1570D" w:rsidRDefault="0011570D" w:rsidP="009215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570D" w:rsidRDefault="0011570D" w:rsidP="009215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15CE" w:rsidRPr="0011570D" w:rsidRDefault="009215CE" w:rsidP="009215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 Порядок комплектования групп продлённого дня</w:t>
      </w:r>
    </w:p>
    <w:p w:rsidR="009215CE" w:rsidRPr="0011570D" w:rsidRDefault="009215CE" w:rsidP="00921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 Группа продлённого дня комплектуются общеобразовательным учреждением для учащихся одной ступени обучения на основании заявления родителей (законных представителей)</w:t>
      </w:r>
      <w:proofErr w:type="gramStart"/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9215CE" w:rsidRPr="0011570D" w:rsidRDefault="009215CE" w:rsidP="00921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о зачислении детей в группу продлённого дня принимаются ежегодно с 1сентября. В заявлении о приёме родители (законные представители) должны указать продолжительность пребывания ребёнка в группе (в день, в неделю).</w:t>
      </w:r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2.2.    Зачисление учащихся в группу продлённого дня осуществляется директором школы и оформляется приказом с 1 по 15 сентября текущего года. В отдельных случаях зачисление учащихся в ГПД может производиться в течение учебного года на вакантные места выбывших учащихся из ГПД. Выбытие из группы продленного дня также оформляется приказом по школе с указанием причины выбытия.</w:t>
      </w:r>
    </w:p>
    <w:p w:rsidR="009215CE" w:rsidRPr="0011570D" w:rsidRDefault="009215CE" w:rsidP="00921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    Наполняемость группы продленного дня устанавливается в зависимости от региональных нормативов, но не более 25 человек. При наличии необходимых условий и финансовых средств возможно комплектование группы с меньшей наполняемостью, определенной Уставом образовательного учреждения.</w:t>
      </w:r>
    </w:p>
    <w:p w:rsidR="009215CE" w:rsidRPr="0011570D" w:rsidRDefault="009215CE" w:rsidP="00921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    Функционирование группы продлённого дня осуществляется с 1 сентября по 25 мая. </w:t>
      </w:r>
    </w:p>
    <w:p w:rsidR="009215CE" w:rsidRPr="0011570D" w:rsidRDefault="009215CE" w:rsidP="00921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 Педагогический работник-воспитатель группы продленного дня разрабатывает по согласованию с руководителем образовательного учреждения или его заместителем, курирующим работу группы, режим занятий с обучающими </w:t>
      </w:r>
      <w:proofErr w:type="gramStart"/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воспитанниками) с учетом расписаний учебных занятий образовательного учреждения, составляет планы работы группы. </w:t>
      </w:r>
    </w:p>
    <w:p w:rsidR="009215CE" w:rsidRPr="0011570D" w:rsidRDefault="009215CE" w:rsidP="009215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  Организация образовательного процесса в группе продленного дня</w:t>
      </w:r>
    </w:p>
    <w:p w:rsidR="009215CE" w:rsidRPr="0011570D" w:rsidRDefault="009215CE" w:rsidP="00921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В режиме группы продленного дня указывае</w:t>
      </w:r>
      <w:r w:rsid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время </w:t>
      </w:r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              самоподготовки воспитанников (выполнение домашних заданий, самостоятельная, дополнительная, творческая работа в кружках, секциях и т.д.) отдыха прогулок  на свежем воздухе, экскурсий.</w:t>
      </w:r>
    </w:p>
    <w:p w:rsidR="009215CE" w:rsidRPr="0011570D" w:rsidRDefault="009215CE" w:rsidP="00921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продленного дня, сочетающий обучение, труд и отдых, составляется с учетом пребывания воспитанников в образовательном учреждении не позже 17 часов 30 минут.</w:t>
      </w:r>
    </w:p>
    <w:p w:rsidR="009215CE" w:rsidRPr="0011570D" w:rsidRDefault="009215CE" w:rsidP="00921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  Воспитанники группы продленного дня могут заниматься в музыкальных, художественных, спортивных и других учреждениях дополнительного образования детей, в различных предметных кружках и секциях, организуемых на базе школы или вне её, участвовать в конкурсах, смотрах, олимпиадах и других массовых мероприятиях </w:t>
      </w:r>
      <w:proofErr w:type="gramStart"/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обучающихся. </w:t>
      </w:r>
    </w:p>
    <w:p w:rsidR="009215CE" w:rsidRPr="0011570D" w:rsidRDefault="009215CE" w:rsidP="00921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Для учащихся, посещающих группы продлённого дня, организуется разнообразная внеурочная образовательно-воспитательная деятельность, отдых на свежем воздухе, питание, подготовка домашних заданий под руководством воспитателя, физкультурно-оздоровительные мероприятия.</w:t>
      </w:r>
    </w:p>
    <w:p w:rsidR="009215CE" w:rsidRPr="0011570D" w:rsidRDefault="009215CE" w:rsidP="00921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Занятия по самоподготовке следует начинать не ранее 1.5-2 часов после окончания уроков и прогулки. При самоподготовке воспитанники могут использовать возможности читального зала школьной библиотеки.</w:t>
      </w:r>
    </w:p>
    <w:p w:rsidR="009215CE" w:rsidRPr="0011570D" w:rsidRDefault="009215CE" w:rsidP="00921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3.5    Администрацией общеобразовательного учреждения создаются условия для организации учебно-воспитательного процесса в группах продлённого дня. </w:t>
      </w:r>
      <w:proofErr w:type="gramStart"/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группами </w:t>
      </w:r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продлённого дня закрепляются постоянные классные помещения (из расчёта 2.5 кв. м. на учащегося), для организации внеурочных занятий и отдыха предоставляется физкультурный зал.</w:t>
      </w:r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3.6    Ведение журнала группы продленного дня обязательно и контролируется заместителем директора по УВР, курирующим работу группы продленного дня.</w:t>
      </w:r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3.7    Деятельность группы продленного дня регламентируется утвержденным режимом дня, недельным и годовым планом работы воспитателя.</w:t>
      </w:r>
      <w:proofErr w:type="gramEnd"/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Предельно допустимая педагогическая нагрузка воспитателя группы продленного дня - не более 30 часов в неделю.</w:t>
      </w:r>
    </w:p>
    <w:p w:rsidR="009215CE" w:rsidRPr="0011570D" w:rsidRDefault="009215CE" w:rsidP="009215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  Организация быта воспитанников группы продленного дня</w:t>
      </w:r>
    </w:p>
    <w:p w:rsidR="009215CE" w:rsidRPr="0011570D" w:rsidRDefault="009215CE" w:rsidP="00921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  В   группе продленного дня сочетается двигательная активность воспитанников на воздухе </w:t>
      </w:r>
      <w:proofErr w:type="gramStart"/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прогулка, спортивные и подвижные игры)  до начала   самоподготовки, во внеурочных занятиях - после самоподготовки.</w:t>
      </w:r>
    </w:p>
    <w:p w:rsidR="009215CE" w:rsidRPr="0011570D" w:rsidRDefault="009215CE" w:rsidP="00921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Продолжительность прогулки для обучающихся 1 ступени не менее 2 часов.</w:t>
      </w:r>
    </w:p>
    <w:p w:rsidR="009215CE" w:rsidRPr="0011570D" w:rsidRDefault="009215CE" w:rsidP="00921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Самоподготовка в группе продленного дня начинается не ранее 1</w:t>
      </w:r>
      <w:r w:rsid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часов.</w:t>
      </w:r>
    </w:p>
    <w:p w:rsidR="009215CE" w:rsidRPr="0011570D" w:rsidRDefault="009215CE" w:rsidP="00921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самоподготовки определяется классом обучения:</w:t>
      </w:r>
    </w:p>
    <w:p w:rsidR="009215CE" w:rsidRPr="0011570D" w:rsidRDefault="009215CE" w:rsidP="00921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1 классе  со второго полугодия – до 1 часа; в 4 классах – до 2 часов.</w:t>
      </w:r>
    </w:p>
    <w:p w:rsidR="009215CE" w:rsidRPr="0011570D" w:rsidRDefault="009215CE" w:rsidP="00921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4.2.     Предусматривается следующий режим работы группы продленного дня.            </w:t>
      </w:r>
    </w:p>
    <w:tbl>
      <w:tblPr>
        <w:tblW w:w="833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89"/>
        <w:gridCol w:w="5748"/>
      </w:tblGrid>
      <w:tr w:rsidR="009215CE" w:rsidRPr="0011570D" w:rsidTr="0011570D">
        <w:tc>
          <w:tcPr>
            <w:tcW w:w="25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5CE" w:rsidRPr="0011570D" w:rsidRDefault="009215CE" w:rsidP="009215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574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215CE" w:rsidRPr="0011570D" w:rsidRDefault="009215CE" w:rsidP="009215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Режимные моменты</w:t>
            </w:r>
            <w:bookmarkStart w:id="0" w:name="_GoBack"/>
            <w:bookmarkEnd w:id="0"/>
          </w:p>
        </w:tc>
      </w:tr>
      <w:tr w:rsidR="0011570D" w:rsidRPr="0011570D" w:rsidTr="0011570D">
        <w:tc>
          <w:tcPr>
            <w:tcW w:w="25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70D" w:rsidRPr="0011570D" w:rsidRDefault="0011570D" w:rsidP="0074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1570D" w:rsidRPr="0011570D" w:rsidRDefault="0011570D" w:rsidP="0074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Приём учащихся. Прогулка на свежем воздухе.</w:t>
            </w:r>
          </w:p>
        </w:tc>
      </w:tr>
      <w:tr w:rsidR="0011570D" w:rsidRPr="0011570D" w:rsidTr="0011570D">
        <w:tc>
          <w:tcPr>
            <w:tcW w:w="25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70D" w:rsidRPr="0011570D" w:rsidRDefault="0011570D" w:rsidP="0074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1570D" w:rsidRPr="0011570D" w:rsidRDefault="0011570D" w:rsidP="0074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11570D" w:rsidRPr="0011570D" w:rsidTr="0011570D">
        <w:tc>
          <w:tcPr>
            <w:tcW w:w="25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70D" w:rsidRPr="0011570D" w:rsidRDefault="0011570D" w:rsidP="0074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13.45 – 14.30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1570D" w:rsidRPr="0011570D" w:rsidRDefault="0011570D" w:rsidP="0074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Прогулка, игры, экскурсии, спортивные состязания.</w:t>
            </w:r>
          </w:p>
          <w:p w:rsidR="0011570D" w:rsidRPr="0011570D" w:rsidRDefault="0011570D" w:rsidP="0074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Понедельник</w:t>
            </w: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: хореография.</w:t>
            </w:r>
          </w:p>
          <w:p w:rsidR="0011570D" w:rsidRPr="0011570D" w:rsidRDefault="0011570D" w:rsidP="0074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Среда</w:t>
            </w: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: хореография.</w:t>
            </w:r>
          </w:p>
          <w:p w:rsidR="0011570D" w:rsidRPr="0011570D" w:rsidRDefault="0011570D" w:rsidP="0074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Пятница</w:t>
            </w: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: хореография.</w:t>
            </w:r>
          </w:p>
        </w:tc>
      </w:tr>
      <w:tr w:rsidR="0011570D" w:rsidRPr="0011570D" w:rsidTr="0011570D">
        <w:tc>
          <w:tcPr>
            <w:tcW w:w="25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70D" w:rsidRPr="0011570D" w:rsidRDefault="0011570D" w:rsidP="0074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14.30 – 15.30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1570D" w:rsidRPr="0011570D" w:rsidRDefault="0011570D" w:rsidP="0074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Самоподготовка.</w:t>
            </w:r>
          </w:p>
        </w:tc>
      </w:tr>
      <w:tr w:rsidR="0011570D" w:rsidRPr="0011570D" w:rsidTr="0011570D">
        <w:tc>
          <w:tcPr>
            <w:tcW w:w="25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70D" w:rsidRPr="0011570D" w:rsidRDefault="0011570D" w:rsidP="0074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1570D" w:rsidRPr="0011570D" w:rsidRDefault="0011570D" w:rsidP="0074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Занятия по интересам. Прогулка на свежем воздухе.</w:t>
            </w:r>
          </w:p>
          <w:p w:rsidR="0011570D" w:rsidRPr="0011570D" w:rsidRDefault="0011570D" w:rsidP="0074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Среда</w:t>
            </w: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11570D">
              <w:rPr>
                <w:rFonts w:ascii="Times New Roman" w:hAnsi="Times New Roman" w:cs="Times New Roman"/>
                <w:sz w:val="24"/>
                <w:szCs w:val="24"/>
              </w:rPr>
              <w:t xml:space="preserve"> – класс (20 мин.)</w:t>
            </w:r>
          </w:p>
        </w:tc>
      </w:tr>
      <w:tr w:rsidR="0011570D" w:rsidRPr="0011570D" w:rsidTr="0011570D">
        <w:tc>
          <w:tcPr>
            <w:tcW w:w="25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70D" w:rsidRPr="0011570D" w:rsidRDefault="0011570D" w:rsidP="0074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17.30 – 18.00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1570D" w:rsidRPr="0011570D" w:rsidRDefault="0011570D" w:rsidP="0074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0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консультации. Собеседования с родителями.</w:t>
            </w:r>
          </w:p>
        </w:tc>
      </w:tr>
    </w:tbl>
    <w:p w:rsidR="009215CE" w:rsidRPr="0011570D" w:rsidRDefault="009215CE" w:rsidP="00921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</w:t>
      </w:r>
    </w:p>
    <w:p w:rsidR="0011570D" w:rsidRDefault="009215CE" w:rsidP="00921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В образовательном учреждении организуется горячее питание.   Для учащихся, которые находятся в группе продлённого дня, за </w:t>
      </w:r>
      <w:r w:rsid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бюджетные средства </w:t>
      </w:r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организуется одноразовое горячее питание, (обед).</w:t>
      </w:r>
    </w:p>
    <w:p w:rsidR="009215CE" w:rsidRPr="0011570D" w:rsidRDefault="009215CE" w:rsidP="00921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4.4. </w:t>
      </w:r>
      <w:proofErr w:type="gramStart"/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качеством питания учащихся групп продлённого дня осуществляет руководитель учреждения.</w:t>
      </w:r>
    </w:p>
    <w:p w:rsidR="009215CE" w:rsidRPr="0011570D" w:rsidRDefault="009215CE" w:rsidP="00921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4.5 Медицинское обслуживание воспитанников группы продленного дня обеспечивается медицинскими работниками  образовательного учреждения.</w:t>
      </w:r>
    </w:p>
    <w:p w:rsidR="009215CE" w:rsidRPr="0011570D" w:rsidRDefault="009215CE" w:rsidP="009215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  Права и обязанности участников образовательного процесса группы продленного дня</w:t>
      </w:r>
    </w:p>
    <w:p w:rsidR="009215CE" w:rsidRPr="0011570D" w:rsidRDefault="009215CE" w:rsidP="00921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 Права и обязанности работников образовательного учреждения, занятых в группе продленного дня, определяются  Уставом образовательного учреждения, Правилами внутреннего распорядка, Правилами поведения для обучающихся и другими локальными и нормативными актами образовательного учреждения.</w:t>
      </w:r>
      <w:proofErr w:type="gramEnd"/>
    </w:p>
    <w:p w:rsidR="009215CE" w:rsidRPr="0011570D" w:rsidRDefault="009215CE" w:rsidP="00921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   Воспитатель группы продленного дня несет ответственность за жизнь и здоровье воспитанников, отвечает за состояние и организацию образовательной деятельности (выполнение домашних заданий)</w:t>
      </w:r>
      <w:proofErr w:type="gramStart"/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систематически ведет установленную документацию группы продленного дня ( журнал группы продленного дня), до конца учебного года хранит заявления родителей о досрочном отпуске воспитанника из группы без сопровождения взрослых, отвечает за посещаемость занятий группы воспитанниками, строго соблюдает режим работы группы.</w:t>
      </w:r>
    </w:p>
    <w:p w:rsidR="009215CE" w:rsidRPr="0011570D" w:rsidRDefault="009215CE" w:rsidP="00921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  Родители (законные представители) воспитанников группы продленного дня несут ответственность за соблюдение учащимися Устава образовательного учреждения, Правил поведения, ответственны за жизнь и здоровье на период  отсутствия ученика по заявлению роди</w:t>
      </w:r>
      <w:r w:rsid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 (законного представителя).</w:t>
      </w:r>
    </w:p>
    <w:p w:rsidR="009215CE" w:rsidRPr="0011570D" w:rsidRDefault="009215CE" w:rsidP="009215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 .  Управление группой продленного дня</w:t>
      </w:r>
    </w:p>
    <w:p w:rsidR="009215CE" w:rsidRPr="0011570D" w:rsidRDefault="009215CE" w:rsidP="00921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    Зачисление учащихся в группу продленного дня и отчисление из группы осуществляется приказом руководителя образовательного учреждения по заявлению родителей (законных представителей).</w:t>
      </w:r>
    </w:p>
    <w:p w:rsidR="009215CE" w:rsidRPr="0011570D" w:rsidRDefault="009215CE" w:rsidP="00921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    Группа продленного дня может быть организована для обучающихся одного класса</w:t>
      </w:r>
      <w:proofErr w:type="gramStart"/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одной параллели, одн</w:t>
      </w:r>
      <w:r w:rsid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ступени обучения 1-4 классов</w:t>
      </w:r>
    </w:p>
    <w:p w:rsidR="009215CE" w:rsidRPr="0011570D" w:rsidRDefault="009215CE" w:rsidP="00921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    Ведение журнала группы продленного дня обязательно и контролируется руководителем образовательного учреждения или заместителем директора по УВР, курирующим работу группу продленного дня.</w:t>
      </w:r>
    </w:p>
    <w:p w:rsidR="009215CE" w:rsidRPr="0011570D" w:rsidRDefault="009215CE" w:rsidP="00921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    Деятельность группы продленного регламентируется утвержденным режимом дня и планом работы воспитателя. Предельно допустимая педагогическая  нагрузка воспитателя группы продленного дня – не более 30 часов в неделю.</w:t>
      </w:r>
    </w:p>
    <w:p w:rsidR="009215CE" w:rsidRPr="0011570D" w:rsidRDefault="009215CE" w:rsidP="00921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    Контроль над организацией образовательной деятельности в группе продленного дня, соблюдение правил безопасности, охраны жизни и здоровья детей осуществляет руководитель образовательного учреждения и его заместитель, курирующий деятельность группы продленного дня.</w:t>
      </w:r>
    </w:p>
    <w:p w:rsidR="009215CE" w:rsidRPr="0011570D" w:rsidRDefault="009215CE" w:rsidP="00921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1A25" w:rsidRPr="0011570D" w:rsidRDefault="00911A25">
      <w:pPr>
        <w:rPr>
          <w:rFonts w:ascii="Times New Roman" w:hAnsi="Times New Roman" w:cs="Times New Roman"/>
          <w:sz w:val="24"/>
          <w:szCs w:val="24"/>
        </w:rPr>
      </w:pPr>
    </w:p>
    <w:sectPr w:rsidR="00911A25" w:rsidRPr="0011570D" w:rsidSect="00E55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215CE"/>
    <w:rsid w:val="0011570D"/>
    <w:rsid w:val="00911A25"/>
    <w:rsid w:val="009215CE"/>
    <w:rsid w:val="00A77919"/>
    <w:rsid w:val="00E55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НайденВирус</dc:creator>
  <cp:lastModifiedBy>Пк</cp:lastModifiedBy>
  <cp:revision>2</cp:revision>
  <cp:lastPrinted>2020-02-20T12:32:00Z</cp:lastPrinted>
  <dcterms:created xsi:type="dcterms:W3CDTF">2020-02-19T17:59:00Z</dcterms:created>
  <dcterms:modified xsi:type="dcterms:W3CDTF">2020-02-20T12:33:00Z</dcterms:modified>
</cp:coreProperties>
</file>